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32" w:rsidRDefault="00F51F32">
      <w:r>
        <w:t>TAREFA AULA 23 - LEITURAS COMPLEMENTARES.</w:t>
      </w:r>
    </w:p>
    <w:p w:rsidR="00F51F32" w:rsidRDefault="00F51F32" w:rsidP="00F51F32">
      <w:r w:rsidRPr="00F51F32">
        <w:t xml:space="preserve">- Leitura complementar: Os números do Apocalipse.  </w:t>
      </w:r>
    </w:p>
    <w:p w:rsidR="00F51F32" w:rsidRDefault="00F51F32" w:rsidP="00F51F32">
      <w:r w:rsidRPr="00F51F32">
        <w:t xml:space="preserve">- Leitura complementar: O Poder da Arte Literária no Apocalipse.  </w:t>
      </w:r>
    </w:p>
    <w:p w:rsidR="00F51F32" w:rsidRDefault="00F51F32" w:rsidP="00F51F32">
      <w:r w:rsidRPr="00F51F32">
        <w:t>- Leitura complementar: As Lentes do Tradutor e do Exegeta.</w:t>
      </w:r>
    </w:p>
    <w:p w:rsidR="00F51F32" w:rsidRDefault="00F51F32" w:rsidP="00F51F32">
      <w:r>
        <w:t>EM ANDAMENTO...</w:t>
      </w:r>
      <w:bookmarkStart w:id="0" w:name="_GoBack"/>
      <w:bookmarkEnd w:id="0"/>
    </w:p>
    <w:sectPr w:rsidR="00F51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349A"/>
    <w:multiLevelType w:val="hybridMultilevel"/>
    <w:tmpl w:val="D3AA9D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2"/>
    <w:rsid w:val="005B7AD7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1B6A-2B8A-42A1-8E72-BD7031F2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2018-12-18T20:55:00Z</dcterms:created>
  <dcterms:modified xsi:type="dcterms:W3CDTF">2018-12-18T20:57:00Z</dcterms:modified>
</cp:coreProperties>
</file>